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CB8" w:rsidRPr="00285EA4" w:rsidRDefault="00A12CB8" w:rsidP="00A12CB8">
      <w:pPr>
        <w:jc w:val="right"/>
        <w:rPr>
          <w:b/>
          <w:sz w:val="32"/>
          <w:szCs w:val="32"/>
        </w:rPr>
      </w:pPr>
      <w:r w:rsidRPr="00285EA4">
        <w:rPr>
          <w:b/>
          <w:sz w:val="32"/>
          <w:szCs w:val="32"/>
        </w:rPr>
        <w:t>Индивидуальный шифр</w:t>
      </w:r>
      <w:r w:rsidR="007223E5" w:rsidRPr="00285EA4">
        <w:rPr>
          <w:b/>
          <w:sz w:val="32"/>
          <w:szCs w:val="32"/>
        </w:rPr>
        <w:t xml:space="preserve"> </w:t>
      </w:r>
      <w:r w:rsidR="007223E5" w:rsidRPr="00285EA4">
        <w:rPr>
          <w:b/>
          <w:color w:val="FFFFFF"/>
          <w:sz w:val="40"/>
          <w:szCs w:val="40"/>
          <w:bdr w:val="single" w:sz="4" w:space="0" w:color="auto"/>
        </w:rPr>
        <w:t>А</w:t>
      </w:r>
      <w:r w:rsidRPr="00285EA4">
        <w:rPr>
          <w:b/>
          <w:sz w:val="40"/>
          <w:szCs w:val="40"/>
        </w:rPr>
        <w:t xml:space="preserve"> </w:t>
      </w:r>
      <w:proofErr w:type="spellStart"/>
      <w:r w:rsidRPr="00285EA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285EA4">
        <w:rPr>
          <w:b/>
          <w:color w:val="FFFFFF"/>
          <w:sz w:val="40"/>
          <w:szCs w:val="40"/>
        </w:rPr>
        <w:t xml:space="preserve"> </w:t>
      </w:r>
      <w:proofErr w:type="spellStart"/>
      <w:r w:rsidRPr="00285EA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285EA4">
        <w:rPr>
          <w:b/>
          <w:color w:val="FFFFFF"/>
          <w:sz w:val="40"/>
          <w:szCs w:val="40"/>
        </w:rPr>
        <w:t xml:space="preserve"> </w:t>
      </w:r>
      <w:proofErr w:type="spellStart"/>
      <w:r w:rsidRPr="00285EA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285EA4">
        <w:rPr>
          <w:b/>
          <w:color w:val="FFFFFF"/>
          <w:sz w:val="40"/>
          <w:szCs w:val="40"/>
        </w:rPr>
        <w:t xml:space="preserve"> </w:t>
      </w:r>
      <w:proofErr w:type="spellStart"/>
      <w:r w:rsidRPr="00285EA4">
        <w:rPr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:rsidR="00136B52" w:rsidRPr="00285EA4" w:rsidRDefault="00136B52" w:rsidP="00A12CB8">
      <w:pPr>
        <w:jc w:val="center"/>
        <w:rPr>
          <w:b/>
          <w:sz w:val="12"/>
          <w:szCs w:val="12"/>
        </w:rPr>
      </w:pPr>
    </w:p>
    <w:p w:rsidR="00A12CB8" w:rsidRDefault="00B41B3D" w:rsidP="00A12CB8">
      <w:pPr>
        <w:jc w:val="center"/>
        <w:rPr>
          <w:b/>
        </w:rPr>
      </w:pPr>
      <w:r w:rsidRPr="00285EA4">
        <w:rPr>
          <w:b/>
        </w:rPr>
        <w:t>9</w:t>
      </w:r>
      <w:r w:rsidR="00A12CB8" w:rsidRPr="00285EA4">
        <w:rPr>
          <w:b/>
        </w:rPr>
        <w:t xml:space="preserve"> класс </w:t>
      </w:r>
    </w:p>
    <w:p w:rsidR="00A12CB8" w:rsidRDefault="00A12CB8" w:rsidP="00A12CB8">
      <w:pPr>
        <w:jc w:val="center"/>
        <w:rPr>
          <w:b/>
        </w:rPr>
      </w:pPr>
      <w:r w:rsidRPr="00285EA4">
        <w:rPr>
          <w:b/>
        </w:rPr>
        <w:t>ТЕСТИРОВАНИЕ (</w:t>
      </w:r>
      <w:r w:rsidR="00621B39">
        <w:rPr>
          <w:b/>
        </w:rPr>
        <w:t>2</w:t>
      </w:r>
      <w:r w:rsidRPr="00285EA4">
        <w:rPr>
          <w:b/>
        </w:rPr>
        <w:t>0 минут)</w:t>
      </w:r>
    </w:p>
    <w:p w:rsidR="00621B39" w:rsidRPr="00621B39" w:rsidRDefault="00621B39" w:rsidP="00A12CB8">
      <w:pPr>
        <w:jc w:val="center"/>
        <w:rPr>
          <w:b/>
          <w:sz w:val="12"/>
          <w:szCs w:val="12"/>
        </w:rPr>
      </w:pPr>
    </w:p>
    <w:p w:rsidR="00A43279" w:rsidRDefault="00A12CB8" w:rsidP="00A12CB8">
      <w:pPr>
        <w:jc w:val="both"/>
        <w:rPr>
          <w:b/>
          <w:i/>
        </w:rPr>
      </w:pPr>
      <w:r w:rsidRPr="00285EA4">
        <w:tab/>
        <w:t xml:space="preserve">Тесты </w:t>
      </w:r>
      <w:r w:rsidRPr="00285EA4">
        <w:rPr>
          <w:b/>
        </w:rPr>
        <w:t>№№ 1-10</w:t>
      </w:r>
      <w:r w:rsidRPr="00285EA4">
        <w:t xml:space="preserve"> предусматривают выбор одного правильного ответа и оцениваются в </w:t>
      </w:r>
      <w:r w:rsidRPr="00285EA4">
        <w:rPr>
          <w:b/>
          <w:i/>
        </w:rPr>
        <w:t>1 балл</w:t>
      </w:r>
      <w:r w:rsidRPr="00285EA4">
        <w:t xml:space="preserve">; </w:t>
      </w:r>
      <w:r w:rsidRPr="00285EA4">
        <w:rPr>
          <w:b/>
        </w:rPr>
        <w:t>№№ 11-20</w:t>
      </w:r>
      <w:r w:rsidRPr="00285EA4">
        <w:t xml:space="preserve"> – нескольких правильных ответов и оцениваются в </w:t>
      </w:r>
      <w:r w:rsidR="007223E5" w:rsidRPr="00285EA4">
        <w:rPr>
          <w:b/>
          <w:i/>
        </w:rPr>
        <w:t>2</w:t>
      </w:r>
      <w:r w:rsidRPr="00285EA4">
        <w:rPr>
          <w:b/>
          <w:i/>
        </w:rPr>
        <w:t xml:space="preserve"> балла. </w:t>
      </w:r>
      <w:r w:rsidRPr="00285EA4">
        <w:t xml:space="preserve">Максимальная оценка – </w:t>
      </w:r>
      <w:r w:rsidR="007223E5" w:rsidRPr="00285EA4">
        <w:rPr>
          <w:b/>
          <w:i/>
        </w:rPr>
        <w:t>3</w:t>
      </w:r>
      <w:r w:rsidRPr="00285EA4">
        <w:rPr>
          <w:b/>
          <w:i/>
        </w:rPr>
        <w:t>0 баллов.</w:t>
      </w:r>
    </w:p>
    <w:p w:rsidR="00621B39" w:rsidRPr="00621B39" w:rsidRDefault="00621B39" w:rsidP="00A12CB8">
      <w:pPr>
        <w:jc w:val="both"/>
        <w:rPr>
          <w:b/>
          <w:i/>
          <w:sz w:val="12"/>
          <w:szCs w:val="12"/>
        </w:rPr>
      </w:pPr>
    </w:p>
    <w:p w:rsidR="00AE33C8" w:rsidRPr="00285EA4" w:rsidRDefault="00AE33C8" w:rsidP="00A12CB8">
      <w:pPr>
        <w:jc w:val="both"/>
        <w:rPr>
          <w:sz w:val="12"/>
          <w:szCs w:val="12"/>
        </w:rPr>
      </w:pPr>
    </w:p>
    <w:tbl>
      <w:tblPr>
        <w:tblStyle w:val="a3"/>
        <w:tblW w:w="9743" w:type="dxa"/>
        <w:tblLayout w:type="fixed"/>
        <w:tblLook w:val="01E0" w:firstRow="1" w:lastRow="1" w:firstColumn="1" w:lastColumn="1" w:noHBand="0" w:noVBand="0"/>
      </w:tblPr>
      <w:tblGrid>
        <w:gridCol w:w="421"/>
        <w:gridCol w:w="7380"/>
        <w:gridCol w:w="652"/>
        <w:gridCol w:w="540"/>
        <w:gridCol w:w="736"/>
        <w:gridCol w:w="14"/>
      </w:tblGrid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ind w:left="-180" w:right="-108"/>
              <w:jc w:val="center"/>
              <w:rPr>
                <w:b/>
              </w:rPr>
            </w:pPr>
            <w:r w:rsidRPr="00285EA4">
              <w:rPr>
                <w:b/>
              </w:rPr>
              <w:t>№ п/п</w:t>
            </w:r>
          </w:p>
        </w:tc>
        <w:tc>
          <w:tcPr>
            <w:tcW w:w="7380" w:type="dxa"/>
            <w:vAlign w:val="center"/>
          </w:tcPr>
          <w:p w:rsidR="0024366A" w:rsidRPr="00285EA4" w:rsidRDefault="0024366A" w:rsidP="0024366A">
            <w:pPr>
              <w:ind w:left="-180" w:right="-108"/>
              <w:jc w:val="center"/>
              <w:rPr>
                <w:b/>
              </w:rPr>
            </w:pPr>
            <w:r w:rsidRPr="00285EA4">
              <w:rPr>
                <w:b/>
              </w:rPr>
              <w:t>Тестовые задания</w:t>
            </w:r>
          </w:p>
        </w:tc>
        <w:tc>
          <w:tcPr>
            <w:tcW w:w="652" w:type="dxa"/>
            <w:vAlign w:val="center"/>
          </w:tcPr>
          <w:p w:rsidR="0024366A" w:rsidRPr="00285EA4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85EA4">
              <w:rPr>
                <w:b/>
                <w:sz w:val="20"/>
                <w:szCs w:val="20"/>
              </w:rPr>
              <w:t>Ваш ответ</w:t>
            </w:r>
          </w:p>
        </w:tc>
        <w:tc>
          <w:tcPr>
            <w:tcW w:w="540" w:type="dxa"/>
            <w:vAlign w:val="center"/>
          </w:tcPr>
          <w:p w:rsidR="0024366A" w:rsidRPr="00285EA4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285EA4">
              <w:rPr>
                <w:b/>
                <w:sz w:val="20"/>
                <w:szCs w:val="20"/>
              </w:rPr>
              <w:t>Максбалл</w:t>
            </w:r>
            <w:proofErr w:type="spellEnd"/>
          </w:p>
        </w:tc>
        <w:tc>
          <w:tcPr>
            <w:tcW w:w="736" w:type="dxa"/>
            <w:vAlign w:val="center"/>
          </w:tcPr>
          <w:p w:rsidR="0024366A" w:rsidRPr="00285EA4" w:rsidRDefault="0024366A" w:rsidP="0024366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85EA4">
              <w:rPr>
                <w:b/>
                <w:sz w:val="20"/>
                <w:szCs w:val="20"/>
              </w:rPr>
              <w:t>Кол-во баллов</w:t>
            </w:r>
          </w:p>
        </w:tc>
      </w:tr>
      <w:tr w:rsidR="0024366A" w:rsidRPr="00285EA4" w:rsidTr="00024C6A">
        <w:tc>
          <w:tcPr>
            <w:tcW w:w="9743" w:type="dxa"/>
            <w:gridSpan w:val="6"/>
          </w:tcPr>
          <w:p w:rsidR="0024366A" w:rsidRPr="00621B39" w:rsidRDefault="0024366A" w:rsidP="0024366A">
            <w:pPr>
              <w:jc w:val="center"/>
              <w:rPr>
                <w:b/>
                <w:sz w:val="12"/>
                <w:szCs w:val="12"/>
              </w:rPr>
            </w:pPr>
          </w:p>
          <w:p w:rsidR="0024366A" w:rsidRPr="00285EA4" w:rsidRDefault="0024366A" w:rsidP="0024366A">
            <w:pPr>
              <w:jc w:val="center"/>
              <w:rPr>
                <w:b/>
              </w:rPr>
            </w:pPr>
            <w:r w:rsidRPr="00285EA4">
              <w:rPr>
                <w:b/>
              </w:rPr>
              <w:t>О п р е д е л и т е   О Д И Н    п р а в и л ь н ы й   о т в е т</w:t>
            </w:r>
          </w:p>
          <w:p w:rsidR="0024366A" w:rsidRPr="00621B39" w:rsidRDefault="0024366A" w:rsidP="0024366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80" w:type="dxa"/>
          </w:tcPr>
          <w:p w:rsidR="00621B39" w:rsidRPr="00621B39" w:rsidRDefault="00621B39" w:rsidP="00621B39">
            <w:pPr>
              <w:rPr>
                <w:b/>
              </w:rPr>
            </w:pPr>
            <w:r w:rsidRPr="00621B39">
              <w:rPr>
                <w:b/>
              </w:rPr>
              <w:t>Что такое двухфакторная аутентификация?</w:t>
            </w:r>
          </w:p>
          <w:p w:rsidR="00621B39" w:rsidRPr="00621B39" w:rsidRDefault="00621B39" w:rsidP="00621B39">
            <w:pPr>
              <w:rPr>
                <w:sz w:val="12"/>
                <w:szCs w:val="12"/>
              </w:rPr>
            </w:pPr>
          </w:p>
          <w:p w:rsidR="00621B39" w:rsidRPr="005D6942" w:rsidRDefault="00621B39" w:rsidP="00621B39">
            <w:r w:rsidRPr="005D6942">
              <w:t xml:space="preserve">а) дополнительный способ подтверждения личности </w:t>
            </w:r>
          </w:p>
          <w:p w:rsidR="00621B39" w:rsidRPr="005D6942" w:rsidRDefault="00621B39" w:rsidP="00621B39">
            <w:r w:rsidRPr="005D6942">
              <w:t>б) вид компьютерной игры</w:t>
            </w:r>
          </w:p>
          <w:p w:rsidR="00621B39" w:rsidRPr="005D6942" w:rsidRDefault="00621B39" w:rsidP="00621B39">
            <w:r w:rsidRPr="005D6942">
              <w:t>в) настройка электронной почты</w:t>
            </w:r>
          </w:p>
          <w:p w:rsidR="008E639B" w:rsidRPr="00621B39" w:rsidRDefault="008E639B" w:rsidP="00B9226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2</w:t>
            </w:r>
          </w:p>
        </w:tc>
        <w:tc>
          <w:tcPr>
            <w:tcW w:w="7380" w:type="dxa"/>
          </w:tcPr>
          <w:p w:rsidR="00621B39" w:rsidRPr="00621B39" w:rsidRDefault="00621B39" w:rsidP="00621B39">
            <w:pPr>
              <w:rPr>
                <w:b/>
              </w:rPr>
            </w:pPr>
            <w:r w:rsidRPr="00621B39">
              <w:rPr>
                <w:b/>
              </w:rPr>
              <w:t>Какое требование предъявляется при строительстве убежища?</w:t>
            </w:r>
          </w:p>
          <w:p w:rsidR="00621B39" w:rsidRPr="00621B39" w:rsidRDefault="00621B39" w:rsidP="00621B39">
            <w:pPr>
              <w:rPr>
                <w:sz w:val="12"/>
                <w:szCs w:val="12"/>
              </w:rPr>
            </w:pPr>
          </w:p>
          <w:p w:rsidR="00621B39" w:rsidRPr="00621B39" w:rsidRDefault="00621B39" w:rsidP="00621B39">
            <w:r>
              <w:t>а</w:t>
            </w:r>
            <w:r w:rsidRPr="00621B39">
              <w:t>) убежище должно иметь один вход</w:t>
            </w:r>
          </w:p>
          <w:p w:rsidR="00621B39" w:rsidRPr="005D6942" w:rsidRDefault="00621B39" w:rsidP="00621B39">
            <w:r w:rsidRPr="005D6942">
              <w:t>б) убежище строится на незатопляемой территории</w:t>
            </w:r>
          </w:p>
          <w:p w:rsidR="00621B39" w:rsidRPr="00621B39" w:rsidRDefault="00621B39" w:rsidP="00621B39">
            <w:r>
              <w:t>в</w:t>
            </w:r>
            <w:r w:rsidRPr="00621B39">
              <w:t>) высота потолков 1,7 метра</w:t>
            </w:r>
          </w:p>
          <w:p w:rsidR="00621B39" w:rsidRPr="00621B39" w:rsidRDefault="00621B39" w:rsidP="00621B39">
            <w:r>
              <w:t>г</w:t>
            </w:r>
            <w:r w:rsidRPr="00621B39">
              <w:t>) оснащение стен свинцовой прослойкой</w:t>
            </w:r>
          </w:p>
          <w:p w:rsidR="00621B39" w:rsidRPr="00621B39" w:rsidRDefault="00621B39" w:rsidP="00621B39">
            <w:r>
              <w:t>д</w:t>
            </w:r>
            <w:r w:rsidRPr="00621B39">
              <w:t>) наличие источника водоснабжения и системы очистки воды</w:t>
            </w:r>
          </w:p>
          <w:p w:rsidR="008E639B" w:rsidRPr="00621B39" w:rsidRDefault="008E639B" w:rsidP="00B9226E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3</w:t>
            </w:r>
          </w:p>
        </w:tc>
        <w:tc>
          <w:tcPr>
            <w:tcW w:w="7380" w:type="dxa"/>
          </w:tcPr>
          <w:p w:rsidR="00621B39" w:rsidRPr="00621B39" w:rsidRDefault="00621B39" w:rsidP="00621B39">
            <w:pPr>
              <w:rPr>
                <w:b/>
              </w:rPr>
            </w:pPr>
            <w:r w:rsidRPr="00621B39">
              <w:rPr>
                <w:b/>
              </w:rPr>
              <w:t>По каким критериям проводится классификация чрезвычайных ситуаций?</w:t>
            </w:r>
          </w:p>
          <w:p w:rsidR="00621B39" w:rsidRPr="00621B39" w:rsidRDefault="00621B39" w:rsidP="00621B39">
            <w:pPr>
              <w:rPr>
                <w:sz w:val="12"/>
                <w:szCs w:val="12"/>
              </w:rPr>
            </w:pPr>
          </w:p>
          <w:p w:rsidR="00621B39" w:rsidRPr="005D6942" w:rsidRDefault="00621B39" w:rsidP="00621B39">
            <w:r w:rsidRPr="005D6942">
              <w:t>а) по масштабу их распространения и тяжести последствий</w:t>
            </w:r>
          </w:p>
          <w:p w:rsidR="00621B39" w:rsidRPr="00621B39" w:rsidRDefault="00621B39" w:rsidP="00621B39">
            <w:r>
              <w:t>б</w:t>
            </w:r>
            <w:r w:rsidRPr="00621B39">
              <w:t>) по количеству задействованных людей</w:t>
            </w:r>
          </w:p>
          <w:p w:rsidR="00621B39" w:rsidRPr="00621B39" w:rsidRDefault="00621B39" w:rsidP="00621B39">
            <w:r>
              <w:t>в</w:t>
            </w:r>
            <w:r w:rsidRPr="00621B39">
              <w:t>) по уровню реакции в мировом сообществе</w:t>
            </w:r>
          </w:p>
          <w:p w:rsidR="00621B39" w:rsidRPr="00621B39" w:rsidRDefault="00621B39" w:rsidP="00621B39">
            <w:r>
              <w:t>г</w:t>
            </w:r>
            <w:r w:rsidRPr="00621B39">
              <w:t>) по длительности восстановительных работ</w:t>
            </w:r>
          </w:p>
          <w:p w:rsidR="008E639B" w:rsidRPr="00621B39" w:rsidRDefault="008E639B" w:rsidP="00B9226E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4</w:t>
            </w:r>
          </w:p>
        </w:tc>
        <w:tc>
          <w:tcPr>
            <w:tcW w:w="7380" w:type="dxa"/>
          </w:tcPr>
          <w:p w:rsidR="00621B39" w:rsidRPr="00621B39" w:rsidRDefault="00621B39" w:rsidP="00621B39">
            <w:pPr>
              <w:rPr>
                <w:b/>
              </w:rPr>
            </w:pPr>
            <w:r w:rsidRPr="00621B39">
              <w:rPr>
                <w:b/>
              </w:rPr>
              <w:t>Что представляет собой опасность при спасении человека на воде?</w:t>
            </w:r>
          </w:p>
          <w:p w:rsidR="00621B39" w:rsidRPr="00621B39" w:rsidRDefault="00621B39" w:rsidP="00621B39">
            <w:pPr>
              <w:rPr>
                <w:sz w:val="12"/>
                <w:szCs w:val="12"/>
              </w:rPr>
            </w:pPr>
          </w:p>
          <w:p w:rsidR="00621B39" w:rsidRPr="00621B39" w:rsidRDefault="00621B39" w:rsidP="00621B39">
            <w:r>
              <w:t>а</w:t>
            </w:r>
            <w:r w:rsidRPr="00621B39">
              <w:t>) ныряние</w:t>
            </w:r>
          </w:p>
          <w:p w:rsidR="00621B39" w:rsidRPr="00621B39" w:rsidRDefault="00621B39" w:rsidP="00621B39">
            <w:r>
              <w:t>б</w:t>
            </w:r>
            <w:r w:rsidRPr="00621B39">
              <w:t>) температура воды</w:t>
            </w:r>
          </w:p>
          <w:p w:rsidR="00621B39" w:rsidRPr="00621B39" w:rsidRDefault="00621B39" w:rsidP="00621B39">
            <w:r>
              <w:t>в</w:t>
            </w:r>
            <w:r w:rsidRPr="00621B39">
              <w:t>) загрязнение воды</w:t>
            </w:r>
          </w:p>
          <w:p w:rsidR="00621B39" w:rsidRPr="005D6942" w:rsidRDefault="00621B39" w:rsidP="00621B39">
            <w:r w:rsidRPr="005D6942">
              <w:t xml:space="preserve">г) захват спасателя тонущим </w:t>
            </w:r>
          </w:p>
          <w:p w:rsidR="008E639B" w:rsidRPr="00621B39" w:rsidRDefault="008E639B" w:rsidP="00B9226E">
            <w:pPr>
              <w:ind w:right="-288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5</w:t>
            </w:r>
          </w:p>
        </w:tc>
        <w:tc>
          <w:tcPr>
            <w:tcW w:w="7380" w:type="dxa"/>
          </w:tcPr>
          <w:p w:rsidR="00621B39" w:rsidRPr="00621B39" w:rsidRDefault="00621B39" w:rsidP="00621B39">
            <w:pPr>
              <w:rPr>
                <w:b/>
              </w:rPr>
            </w:pPr>
            <w:r w:rsidRPr="00621B39">
              <w:rPr>
                <w:b/>
              </w:rPr>
              <w:t>Почему опасно во время землетрясения и после его пользоваться открытым огнем?</w:t>
            </w:r>
          </w:p>
          <w:p w:rsidR="00621B39" w:rsidRPr="00621B39" w:rsidRDefault="00621B39" w:rsidP="00621B39">
            <w:pPr>
              <w:rPr>
                <w:sz w:val="12"/>
                <w:szCs w:val="12"/>
              </w:rPr>
            </w:pPr>
          </w:p>
          <w:p w:rsidR="00621B39" w:rsidRPr="00621B39" w:rsidRDefault="00621B39" w:rsidP="00621B39">
            <w:r>
              <w:t>а</w:t>
            </w:r>
            <w:r w:rsidRPr="00621B39">
              <w:t>) из-за возможности пожара</w:t>
            </w:r>
          </w:p>
          <w:p w:rsidR="00621B39" w:rsidRPr="005D6942" w:rsidRDefault="00621B39" w:rsidP="00621B39">
            <w:r w:rsidRPr="005D6942">
              <w:t>б) из-за возможности утечки газа</w:t>
            </w:r>
          </w:p>
          <w:p w:rsidR="00621B39" w:rsidRPr="00621B39" w:rsidRDefault="00621B39" w:rsidP="00621B39">
            <w:r>
              <w:t>в</w:t>
            </w:r>
            <w:r w:rsidRPr="00621B39">
              <w:t>) из-за эмоциональной нестабильности</w:t>
            </w:r>
          </w:p>
          <w:p w:rsidR="00621B39" w:rsidRPr="00621B39" w:rsidRDefault="00621B39" w:rsidP="00621B39">
            <w:r>
              <w:t>г</w:t>
            </w:r>
            <w:r w:rsidRPr="00621B39">
              <w:t>) это считается плохой приметой</w:t>
            </w:r>
          </w:p>
          <w:p w:rsidR="008E639B" w:rsidRPr="00621B39" w:rsidRDefault="008E639B" w:rsidP="00B9226E">
            <w:pPr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6</w:t>
            </w:r>
          </w:p>
        </w:tc>
        <w:tc>
          <w:tcPr>
            <w:tcW w:w="7380" w:type="dxa"/>
          </w:tcPr>
          <w:p w:rsidR="00621B39" w:rsidRPr="00621B39" w:rsidRDefault="00621B39" w:rsidP="00621B39">
            <w:pPr>
              <w:rPr>
                <w:b/>
              </w:rPr>
            </w:pPr>
            <w:r w:rsidRPr="00621B39">
              <w:rPr>
                <w:b/>
              </w:rPr>
              <w:t>Где должен быть заключен брак, чтобы его признали законным?</w:t>
            </w:r>
          </w:p>
          <w:p w:rsidR="00621B39" w:rsidRPr="00621B39" w:rsidRDefault="00621B39" w:rsidP="00621B39">
            <w:pPr>
              <w:rPr>
                <w:sz w:val="12"/>
                <w:szCs w:val="12"/>
              </w:rPr>
            </w:pPr>
          </w:p>
          <w:p w:rsidR="00621B39" w:rsidRPr="005D6942" w:rsidRDefault="00621B39" w:rsidP="00621B39">
            <w:r w:rsidRPr="005D6942">
              <w:t xml:space="preserve">а) в </w:t>
            </w:r>
            <w:proofErr w:type="spellStart"/>
            <w:r w:rsidRPr="005D6942">
              <w:t>ЗАГСе</w:t>
            </w:r>
            <w:proofErr w:type="spellEnd"/>
          </w:p>
          <w:p w:rsidR="00621B39" w:rsidRPr="005D6942" w:rsidRDefault="00621B39" w:rsidP="00621B39">
            <w:r w:rsidRPr="005D6942">
              <w:t>б) в церкви</w:t>
            </w:r>
          </w:p>
          <w:p w:rsidR="00621B39" w:rsidRPr="00621B39" w:rsidRDefault="00621B39" w:rsidP="00621B39">
            <w:r>
              <w:t>в</w:t>
            </w:r>
            <w:r w:rsidRPr="00621B39">
              <w:t xml:space="preserve">) в </w:t>
            </w:r>
            <w:proofErr w:type="spellStart"/>
            <w:r w:rsidRPr="00621B39">
              <w:t>ЗАГСе</w:t>
            </w:r>
            <w:proofErr w:type="spellEnd"/>
            <w:r w:rsidRPr="00621B39">
              <w:t xml:space="preserve"> и церкви</w:t>
            </w:r>
          </w:p>
          <w:p w:rsidR="008E639B" w:rsidRPr="00621B39" w:rsidRDefault="008E639B" w:rsidP="00B9226E">
            <w:pPr>
              <w:tabs>
                <w:tab w:val="num" w:pos="540"/>
              </w:tabs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lastRenderedPageBreak/>
              <w:t>7</w:t>
            </w:r>
          </w:p>
        </w:tc>
        <w:tc>
          <w:tcPr>
            <w:tcW w:w="7380" w:type="dxa"/>
          </w:tcPr>
          <w:p w:rsidR="00621B39" w:rsidRPr="00621B39" w:rsidRDefault="00621B39" w:rsidP="00DB5445">
            <w:pPr>
              <w:spacing w:line="235" w:lineRule="auto"/>
              <w:rPr>
                <w:b/>
              </w:rPr>
            </w:pPr>
            <w:r w:rsidRPr="00621B39">
              <w:rPr>
                <w:b/>
              </w:rPr>
              <w:t>Какие регионы России наиболее подвержены цунами?</w:t>
            </w:r>
          </w:p>
          <w:p w:rsidR="00621B39" w:rsidRPr="00FF23B3" w:rsidRDefault="00621B39" w:rsidP="00DB5445">
            <w:pPr>
              <w:spacing w:line="235" w:lineRule="auto"/>
              <w:rPr>
                <w:sz w:val="12"/>
                <w:szCs w:val="12"/>
              </w:rPr>
            </w:pPr>
          </w:p>
          <w:p w:rsidR="00621B39" w:rsidRPr="005D6942" w:rsidRDefault="00621B39" w:rsidP="00DB5445">
            <w:pPr>
              <w:spacing w:line="235" w:lineRule="auto"/>
            </w:pPr>
            <w:r w:rsidRPr="005D6942">
              <w:t>а) Восточное побережье Камчатки и Курильских островов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б</w:t>
            </w:r>
            <w:r w:rsidRPr="00621B39">
              <w:t>) Северо-Западный федеральный округ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в</w:t>
            </w:r>
            <w:r w:rsidRPr="00621B39">
              <w:t>) Северный Кавказ</w:t>
            </w:r>
          </w:p>
          <w:p w:rsidR="008E639B" w:rsidRPr="00621B39" w:rsidRDefault="008E639B" w:rsidP="00DB5445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8</w:t>
            </w:r>
          </w:p>
        </w:tc>
        <w:tc>
          <w:tcPr>
            <w:tcW w:w="7380" w:type="dxa"/>
          </w:tcPr>
          <w:p w:rsidR="00621B39" w:rsidRPr="00621B39" w:rsidRDefault="00621B39" w:rsidP="00DB5445">
            <w:pPr>
              <w:spacing w:line="235" w:lineRule="auto"/>
              <w:rPr>
                <w:b/>
              </w:rPr>
            </w:pPr>
            <w:r w:rsidRPr="00621B39">
              <w:rPr>
                <w:b/>
              </w:rPr>
              <w:t>Какое опасное природное явление является геологическим?</w:t>
            </w:r>
          </w:p>
          <w:p w:rsidR="00621B39" w:rsidRPr="00FF23B3" w:rsidRDefault="00621B39" w:rsidP="00DB5445">
            <w:pPr>
              <w:spacing w:line="235" w:lineRule="auto"/>
              <w:rPr>
                <w:sz w:val="12"/>
                <w:szCs w:val="12"/>
              </w:rPr>
            </w:pPr>
          </w:p>
          <w:p w:rsidR="00621B39" w:rsidRPr="00621B39" w:rsidRDefault="00621B39" w:rsidP="00DB5445">
            <w:pPr>
              <w:spacing w:line="235" w:lineRule="auto"/>
            </w:pPr>
            <w:r>
              <w:t>а</w:t>
            </w:r>
            <w:r w:rsidRPr="00621B39">
              <w:t>) смерч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б</w:t>
            </w:r>
            <w:r w:rsidRPr="00621B39">
              <w:t>) цунами</w:t>
            </w:r>
          </w:p>
          <w:p w:rsidR="00621B39" w:rsidRDefault="00621B39" w:rsidP="00DB5445">
            <w:pPr>
              <w:spacing w:line="235" w:lineRule="auto"/>
            </w:pPr>
            <w:r>
              <w:t>в</w:t>
            </w:r>
            <w:r w:rsidRPr="00621B39">
              <w:t>) зажор</w:t>
            </w:r>
          </w:p>
          <w:p w:rsidR="00621B39" w:rsidRPr="005D6942" w:rsidRDefault="00621B39" w:rsidP="00DB5445">
            <w:pPr>
              <w:spacing w:line="235" w:lineRule="auto"/>
            </w:pPr>
            <w:r w:rsidRPr="005D6942">
              <w:t>г) обвал</w:t>
            </w:r>
          </w:p>
          <w:p w:rsidR="008E639B" w:rsidRPr="00621B39" w:rsidRDefault="008E639B" w:rsidP="00DB5445">
            <w:pPr>
              <w:spacing w:line="235" w:lineRule="auto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9</w:t>
            </w:r>
          </w:p>
        </w:tc>
        <w:tc>
          <w:tcPr>
            <w:tcW w:w="7380" w:type="dxa"/>
          </w:tcPr>
          <w:p w:rsidR="00621B39" w:rsidRPr="00621B39" w:rsidRDefault="00621B39" w:rsidP="00DB5445">
            <w:pPr>
              <w:spacing w:line="235" w:lineRule="auto"/>
              <w:rPr>
                <w:b/>
              </w:rPr>
            </w:pPr>
            <w:r w:rsidRPr="00621B39">
              <w:rPr>
                <w:b/>
              </w:rPr>
              <w:t>Как называется ситуация, когда человек случайно, в силу независящих от него обстоятельств</w:t>
            </w:r>
            <w:r w:rsidR="00DB5445">
              <w:rPr>
                <w:b/>
              </w:rPr>
              <w:t>,</w:t>
            </w:r>
            <w:r w:rsidRPr="00621B39">
              <w:rPr>
                <w:b/>
              </w:rPr>
              <w:t xml:space="preserve"> оказывается в природной среде и вынужден самостоятельно обеспечивать свои жизненные потребности, чтобы выжить и вернуться к людям?</w:t>
            </w:r>
          </w:p>
          <w:p w:rsidR="00621B39" w:rsidRPr="00FF23B3" w:rsidRDefault="00621B39" w:rsidP="00DB5445">
            <w:pPr>
              <w:spacing w:line="235" w:lineRule="auto"/>
              <w:rPr>
                <w:sz w:val="12"/>
                <w:szCs w:val="12"/>
              </w:rPr>
            </w:pPr>
          </w:p>
          <w:p w:rsidR="00621B39" w:rsidRPr="005D6942" w:rsidRDefault="00621B39" w:rsidP="00DB5445">
            <w:pPr>
              <w:spacing w:line="235" w:lineRule="auto"/>
            </w:pPr>
            <w:r w:rsidRPr="005D6942">
              <w:t>а) вынужденная автономия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б</w:t>
            </w:r>
            <w:r w:rsidRPr="00621B39">
              <w:t>) самореализация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в</w:t>
            </w:r>
            <w:r w:rsidRPr="00621B39">
              <w:t>) испытание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г</w:t>
            </w:r>
            <w:r w:rsidRPr="00621B39">
              <w:t>) автономное существование человека в природной среде</w:t>
            </w:r>
          </w:p>
          <w:p w:rsidR="008E639B" w:rsidRPr="00621B39" w:rsidRDefault="008E639B" w:rsidP="00DB5445">
            <w:pPr>
              <w:tabs>
                <w:tab w:val="num" w:pos="0"/>
              </w:tabs>
              <w:spacing w:line="235" w:lineRule="auto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10</w:t>
            </w:r>
          </w:p>
        </w:tc>
        <w:tc>
          <w:tcPr>
            <w:tcW w:w="7380" w:type="dxa"/>
          </w:tcPr>
          <w:p w:rsidR="00621B39" w:rsidRPr="00621B39" w:rsidRDefault="00621B39" w:rsidP="00DB5445">
            <w:pPr>
              <w:spacing w:line="235" w:lineRule="auto"/>
              <w:rPr>
                <w:b/>
              </w:rPr>
            </w:pPr>
            <w:r w:rsidRPr="00621B39">
              <w:rPr>
                <w:b/>
              </w:rPr>
              <w:t>Как нужно плыть, если ноги или руки свело судорогой?</w:t>
            </w:r>
          </w:p>
          <w:p w:rsidR="00621B39" w:rsidRPr="00FF23B3" w:rsidRDefault="00621B39" w:rsidP="00DB5445">
            <w:pPr>
              <w:spacing w:line="235" w:lineRule="auto"/>
              <w:rPr>
                <w:sz w:val="12"/>
                <w:szCs w:val="12"/>
              </w:rPr>
            </w:pPr>
          </w:p>
          <w:p w:rsidR="00621B39" w:rsidRPr="00621B39" w:rsidRDefault="00621B39" w:rsidP="00DB5445">
            <w:pPr>
              <w:spacing w:line="235" w:lineRule="auto"/>
            </w:pPr>
            <w:r>
              <w:t>а</w:t>
            </w:r>
            <w:r w:rsidRPr="00621B39">
              <w:t>) на боку</w:t>
            </w:r>
          </w:p>
          <w:p w:rsidR="00621B39" w:rsidRPr="005D6942" w:rsidRDefault="00621B39" w:rsidP="00DB5445">
            <w:pPr>
              <w:spacing w:line="235" w:lineRule="auto"/>
            </w:pPr>
            <w:r w:rsidRPr="005D6942">
              <w:t>б) на спине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в</w:t>
            </w:r>
            <w:r w:rsidRPr="00621B39">
              <w:t>) на животе</w:t>
            </w:r>
          </w:p>
          <w:p w:rsidR="00621B39" w:rsidRPr="00621B39" w:rsidRDefault="00621B39" w:rsidP="00DB5445">
            <w:pPr>
              <w:spacing w:line="235" w:lineRule="auto"/>
            </w:pPr>
            <w:r>
              <w:t>г</w:t>
            </w:r>
            <w:r w:rsidRPr="00621B39">
              <w:t>) можно уже не плыть</w:t>
            </w:r>
          </w:p>
          <w:p w:rsidR="00E200B8" w:rsidRPr="00621B39" w:rsidRDefault="00E200B8" w:rsidP="00DB5445">
            <w:pPr>
              <w:widowControl w:val="0"/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24366A" w:rsidP="0024366A">
            <w:pPr>
              <w:jc w:val="center"/>
            </w:pPr>
            <w:r w:rsidRPr="00285EA4">
              <w:t>1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c>
          <w:tcPr>
            <w:tcW w:w="9743" w:type="dxa"/>
            <w:gridSpan w:val="6"/>
          </w:tcPr>
          <w:p w:rsidR="00256AEE" w:rsidRPr="00DB5445" w:rsidRDefault="00256AEE" w:rsidP="00DB5445">
            <w:pPr>
              <w:spacing w:line="235" w:lineRule="auto"/>
              <w:ind w:left="-57" w:right="-57"/>
              <w:jc w:val="center"/>
              <w:rPr>
                <w:b/>
                <w:sz w:val="12"/>
                <w:szCs w:val="12"/>
              </w:rPr>
            </w:pPr>
          </w:p>
          <w:p w:rsidR="00256AEE" w:rsidRPr="00621B39" w:rsidRDefault="00256AEE" w:rsidP="00DB5445">
            <w:pPr>
              <w:spacing w:line="235" w:lineRule="auto"/>
              <w:ind w:left="-57" w:right="-57"/>
              <w:jc w:val="center"/>
              <w:rPr>
                <w:b/>
              </w:rPr>
            </w:pPr>
            <w:r w:rsidRPr="00621B39">
              <w:rPr>
                <w:b/>
              </w:rPr>
              <w:t xml:space="preserve">О п р е д е л и т е   Н Е С К О Л Ь К О   п р а в и л ь н ы х   о т в е т о в  </w:t>
            </w:r>
          </w:p>
          <w:p w:rsidR="0024366A" w:rsidRPr="00DB5445" w:rsidRDefault="0024366A" w:rsidP="00DB5445">
            <w:pPr>
              <w:spacing w:line="235" w:lineRule="auto"/>
              <w:ind w:left="-57" w:right="-57"/>
              <w:jc w:val="center"/>
              <w:rPr>
                <w:sz w:val="12"/>
                <w:szCs w:val="12"/>
              </w:rPr>
            </w:pPr>
          </w:p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11</w:t>
            </w:r>
          </w:p>
        </w:tc>
        <w:tc>
          <w:tcPr>
            <w:tcW w:w="7380" w:type="dxa"/>
          </w:tcPr>
          <w:p w:rsidR="00621B39" w:rsidRDefault="00621B39" w:rsidP="00DB5445">
            <w:pPr>
              <w:spacing w:line="235" w:lineRule="auto"/>
              <w:rPr>
                <w:b/>
              </w:rPr>
            </w:pPr>
            <w:r w:rsidRPr="00FF23B3">
              <w:rPr>
                <w:b/>
              </w:rPr>
              <w:t>Что из перечисленного рекомендуется делать для безопасности в интернете?</w:t>
            </w:r>
          </w:p>
          <w:p w:rsidR="00FF23B3" w:rsidRPr="00DB5445" w:rsidRDefault="00FF23B3" w:rsidP="00DB5445">
            <w:pPr>
              <w:spacing w:line="235" w:lineRule="auto"/>
              <w:rPr>
                <w:b/>
                <w:sz w:val="12"/>
                <w:szCs w:val="12"/>
              </w:rPr>
            </w:pPr>
          </w:p>
          <w:p w:rsidR="00621B39" w:rsidRPr="005D6942" w:rsidRDefault="00FF23B3" w:rsidP="00DB5445">
            <w:pPr>
              <w:spacing w:line="235" w:lineRule="auto"/>
            </w:pPr>
            <w:r w:rsidRPr="005D6942">
              <w:t>а</w:t>
            </w:r>
            <w:r w:rsidR="00621B39" w:rsidRPr="005D6942">
              <w:t>) не использовать один и тот же пароль в разных аккаунтах</w:t>
            </w:r>
          </w:p>
          <w:p w:rsidR="00621B39" w:rsidRPr="005D6942" w:rsidRDefault="00FF23B3" w:rsidP="00DB5445">
            <w:pPr>
              <w:spacing w:line="235" w:lineRule="auto"/>
            </w:pPr>
            <w:r w:rsidRPr="005D6942">
              <w:t>б</w:t>
            </w:r>
            <w:r w:rsidR="00621B39" w:rsidRPr="005D6942">
              <w:t xml:space="preserve">) раз в полгода менять </w:t>
            </w:r>
            <w:proofErr w:type="spellStart"/>
            <w:r w:rsidR="00621B39" w:rsidRPr="005D6942">
              <w:t>интернет-провайдера</w:t>
            </w:r>
            <w:proofErr w:type="spellEnd"/>
          </w:p>
          <w:p w:rsidR="00621B39" w:rsidRPr="005D6942" w:rsidRDefault="00FF23B3" w:rsidP="00DB5445">
            <w:pPr>
              <w:spacing w:line="235" w:lineRule="auto"/>
            </w:pPr>
            <w:r w:rsidRPr="005D6942">
              <w:t>в</w:t>
            </w:r>
            <w:r w:rsidR="00621B39" w:rsidRPr="005D6942">
              <w:t xml:space="preserve">) иметь дубликаты всех важнейших документов и личных данных на </w:t>
            </w:r>
            <w:proofErr w:type="spellStart"/>
            <w:r w:rsidR="00621B39" w:rsidRPr="005D6942">
              <w:t>яндекс</w:t>
            </w:r>
            <w:proofErr w:type="spellEnd"/>
            <w:r w:rsidR="00621B39" w:rsidRPr="005D6942">
              <w:t>-диске</w:t>
            </w:r>
          </w:p>
          <w:p w:rsidR="00FF23B3" w:rsidRPr="005D6942" w:rsidRDefault="00FF23B3" w:rsidP="00DB5445">
            <w:pPr>
              <w:spacing w:line="235" w:lineRule="auto"/>
            </w:pPr>
            <w:r w:rsidRPr="005D6942">
              <w:t>г) не открывать письма от незнакомых отправителей</w:t>
            </w:r>
          </w:p>
          <w:p w:rsidR="00FF23B3" w:rsidRPr="005D6942" w:rsidRDefault="00FF23B3" w:rsidP="00DB5445">
            <w:pPr>
              <w:spacing w:line="235" w:lineRule="auto"/>
            </w:pPr>
            <w:r w:rsidRPr="005D6942">
              <w:t>д) регулярно обновлять антивирусное ПО</w:t>
            </w:r>
          </w:p>
          <w:p w:rsidR="00024C6A" w:rsidRPr="00DB5445" w:rsidRDefault="00024C6A" w:rsidP="00DB5445">
            <w:pPr>
              <w:spacing w:line="235" w:lineRule="auto"/>
              <w:ind w:left="35" w:firstLine="709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12</w:t>
            </w:r>
          </w:p>
        </w:tc>
        <w:tc>
          <w:tcPr>
            <w:tcW w:w="7380" w:type="dxa"/>
          </w:tcPr>
          <w:p w:rsidR="00621B39" w:rsidRPr="00FF23B3" w:rsidRDefault="00621B39" w:rsidP="00DB5445">
            <w:pPr>
              <w:spacing w:line="235" w:lineRule="auto"/>
              <w:rPr>
                <w:b/>
              </w:rPr>
            </w:pPr>
            <w:r w:rsidRPr="00FF23B3">
              <w:rPr>
                <w:b/>
              </w:rPr>
              <w:t>В каких случаях следует эвакуироваться самостоятельно?</w:t>
            </w:r>
          </w:p>
          <w:p w:rsidR="00FF23B3" w:rsidRPr="00DB5445" w:rsidRDefault="00FF23B3" w:rsidP="00DB5445">
            <w:pPr>
              <w:spacing w:line="235" w:lineRule="auto"/>
              <w:rPr>
                <w:sz w:val="12"/>
                <w:szCs w:val="12"/>
              </w:rPr>
            </w:pPr>
          </w:p>
          <w:p w:rsidR="00FF23B3" w:rsidRDefault="00FF23B3" w:rsidP="00DB5445">
            <w:pPr>
              <w:spacing w:line="235" w:lineRule="auto"/>
              <w:rPr>
                <w:b/>
              </w:rPr>
            </w:pPr>
            <w:r>
              <w:t>а</w:t>
            </w:r>
            <w:r w:rsidRPr="00621B39">
              <w:t>) при голосовании большинством голосов пострадавших</w:t>
            </w:r>
            <w:r w:rsidRPr="00621B39">
              <w:rPr>
                <w:b/>
              </w:rPr>
              <w:t xml:space="preserve"> </w:t>
            </w:r>
          </w:p>
          <w:p w:rsidR="00621B39" w:rsidRPr="005D6942" w:rsidRDefault="00FF23B3" w:rsidP="00DB5445">
            <w:pPr>
              <w:spacing w:line="235" w:lineRule="auto"/>
            </w:pPr>
            <w:r w:rsidRPr="005D6942">
              <w:t>б</w:t>
            </w:r>
            <w:r w:rsidR="00621B39" w:rsidRPr="005D6942">
              <w:t>) при видимости незатопленной территории</w:t>
            </w:r>
          </w:p>
          <w:p w:rsidR="00621B39" w:rsidRPr="005D6942" w:rsidRDefault="00FF23B3" w:rsidP="00DB5445">
            <w:pPr>
              <w:spacing w:line="235" w:lineRule="auto"/>
            </w:pPr>
            <w:r w:rsidRPr="005D6942">
              <w:t>в</w:t>
            </w:r>
            <w:r w:rsidR="00621B39" w:rsidRPr="005D6942">
              <w:t>) при угрозе ухудшения обстановки</w:t>
            </w:r>
          </w:p>
          <w:p w:rsidR="00621B39" w:rsidRPr="005D6942" w:rsidRDefault="00FF23B3" w:rsidP="00DB5445">
            <w:pPr>
              <w:spacing w:line="235" w:lineRule="auto"/>
            </w:pPr>
            <w:r w:rsidRPr="005D6942">
              <w:t>г</w:t>
            </w:r>
            <w:r w:rsidR="00621B39" w:rsidRPr="005D6942">
              <w:t>) при необходимости медицинской помощи</w:t>
            </w:r>
          </w:p>
          <w:p w:rsidR="00621B39" w:rsidRPr="005D6942" w:rsidRDefault="00FF23B3" w:rsidP="00DB5445">
            <w:pPr>
              <w:spacing w:line="235" w:lineRule="auto"/>
            </w:pPr>
            <w:r w:rsidRPr="005D6942">
              <w:t>д</w:t>
            </w:r>
            <w:r w:rsidR="00621B39" w:rsidRPr="005D6942">
              <w:t>) если закончились продукты и вода</w:t>
            </w:r>
          </w:p>
          <w:p w:rsidR="00621B39" w:rsidRPr="00621B39" w:rsidRDefault="00FF23B3" w:rsidP="00DB5445">
            <w:pPr>
              <w:spacing w:line="235" w:lineRule="auto"/>
            </w:pPr>
            <w:r>
              <w:t>е</w:t>
            </w:r>
            <w:r w:rsidR="00621B39" w:rsidRPr="00621B39">
              <w:t>) если ожидание помощи вызывает психологическое страдание</w:t>
            </w:r>
          </w:p>
          <w:p w:rsidR="00FF23B3" w:rsidRPr="00DB5445" w:rsidRDefault="00FF23B3" w:rsidP="00DB5445">
            <w:pPr>
              <w:spacing w:line="235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13</w:t>
            </w:r>
          </w:p>
        </w:tc>
        <w:tc>
          <w:tcPr>
            <w:tcW w:w="7380" w:type="dxa"/>
          </w:tcPr>
          <w:p w:rsidR="00551712" w:rsidRPr="00551712" w:rsidRDefault="00551712" w:rsidP="00DB5445">
            <w:pPr>
              <w:spacing w:line="235" w:lineRule="auto"/>
              <w:rPr>
                <w:b/>
              </w:rPr>
            </w:pPr>
            <w:r w:rsidRPr="00551712">
              <w:rPr>
                <w:b/>
              </w:rPr>
              <w:t>Как правильно себя вести при проваливании под лед?</w:t>
            </w:r>
          </w:p>
          <w:p w:rsidR="00551712" w:rsidRPr="00DB5445" w:rsidRDefault="00551712" w:rsidP="00DB5445">
            <w:pPr>
              <w:spacing w:line="235" w:lineRule="auto"/>
              <w:rPr>
                <w:sz w:val="12"/>
                <w:szCs w:val="12"/>
              </w:rPr>
            </w:pPr>
          </w:p>
          <w:p w:rsidR="00551712" w:rsidRPr="00621B39" w:rsidRDefault="00551712" w:rsidP="00DB5445">
            <w:pPr>
              <w:spacing w:line="235" w:lineRule="auto"/>
            </w:pPr>
            <w:r>
              <w:t>а</w:t>
            </w:r>
            <w:r w:rsidRPr="00621B39">
              <w:t>) осознать неправильность поведения, приведшего к этому, смириться и замереть</w:t>
            </w:r>
          </w:p>
          <w:p w:rsidR="00551712" w:rsidRPr="005D6942" w:rsidRDefault="00551712" w:rsidP="00DB5445">
            <w:pPr>
              <w:spacing w:line="235" w:lineRule="auto"/>
            </w:pPr>
            <w:r w:rsidRPr="005D6942">
              <w:t>б) выбираться, не вставая</w:t>
            </w:r>
          </w:p>
          <w:p w:rsidR="00551712" w:rsidRPr="005D6942" w:rsidRDefault="00551712" w:rsidP="00DB5445">
            <w:pPr>
              <w:spacing w:line="235" w:lineRule="auto"/>
            </w:pPr>
            <w:r w:rsidRPr="005D6942">
              <w:t>в) совершать резкие движения, барахтаться</w:t>
            </w:r>
          </w:p>
          <w:p w:rsidR="00551712" w:rsidRPr="005D6942" w:rsidRDefault="00551712" w:rsidP="00DB5445">
            <w:pPr>
              <w:spacing w:line="235" w:lineRule="auto"/>
            </w:pPr>
            <w:r w:rsidRPr="005D6942">
              <w:t>г) выбираться в сторону, откуда пришли</w:t>
            </w:r>
          </w:p>
          <w:p w:rsidR="00A4329D" w:rsidRPr="00621B39" w:rsidRDefault="00A4329D" w:rsidP="00DB5445">
            <w:pPr>
              <w:spacing w:line="235" w:lineRule="auto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lastRenderedPageBreak/>
              <w:t>14</w:t>
            </w:r>
          </w:p>
        </w:tc>
        <w:tc>
          <w:tcPr>
            <w:tcW w:w="7380" w:type="dxa"/>
          </w:tcPr>
          <w:p w:rsidR="00551712" w:rsidRDefault="00551712" w:rsidP="00551712">
            <w:pPr>
              <w:rPr>
                <w:b/>
              </w:rPr>
            </w:pPr>
            <w:r w:rsidRPr="00FF23B3">
              <w:rPr>
                <w:b/>
              </w:rPr>
              <w:t>Что относится к взрывопожароопасным объектам?</w:t>
            </w:r>
          </w:p>
          <w:p w:rsidR="00551712" w:rsidRPr="00DB5445" w:rsidRDefault="00551712" w:rsidP="00551712">
            <w:pPr>
              <w:rPr>
                <w:b/>
                <w:sz w:val="12"/>
                <w:szCs w:val="12"/>
              </w:rPr>
            </w:pPr>
          </w:p>
          <w:p w:rsidR="00551712" w:rsidRPr="00621B39" w:rsidRDefault="00551712" w:rsidP="00551712">
            <w:r>
              <w:t>а</w:t>
            </w:r>
            <w:r w:rsidRPr="00621B39">
              <w:t>) школы, не оборудованные бассейном</w:t>
            </w:r>
          </w:p>
          <w:p w:rsidR="00551712" w:rsidRPr="005D6942" w:rsidRDefault="00551712" w:rsidP="00551712">
            <w:r w:rsidRPr="005D6942">
              <w:t>б) предприятия, использующие взрыво</w:t>
            </w:r>
            <w:r w:rsidR="00DB5445" w:rsidRPr="005D6942">
              <w:t>опасны</w:t>
            </w:r>
            <w:r w:rsidRPr="005D6942">
              <w:t xml:space="preserve"> и легковоспламеняющиеся вещества</w:t>
            </w:r>
          </w:p>
          <w:p w:rsidR="00551712" w:rsidRPr="005D6942" w:rsidRDefault="00551712" w:rsidP="00551712">
            <w:r w:rsidRPr="005D6942">
              <w:t>в) железнодорожный транспорт</w:t>
            </w:r>
          </w:p>
          <w:p w:rsidR="00551712" w:rsidRPr="005D6942" w:rsidRDefault="00551712" w:rsidP="00551712">
            <w:r w:rsidRPr="005D6942">
              <w:t>г) трубопроводы</w:t>
            </w:r>
          </w:p>
          <w:p w:rsidR="00551712" w:rsidRPr="00621B39" w:rsidRDefault="00551712" w:rsidP="00551712">
            <w:r>
              <w:t>д</w:t>
            </w:r>
            <w:r w:rsidRPr="00621B39">
              <w:t>) библиотеки</w:t>
            </w:r>
          </w:p>
          <w:p w:rsidR="00551712" w:rsidRPr="00621B39" w:rsidRDefault="00551712" w:rsidP="00551712">
            <w:r>
              <w:t>е</w:t>
            </w:r>
            <w:r w:rsidRPr="00621B39">
              <w:t>) стадионы</w:t>
            </w:r>
          </w:p>
          <w:p w:rsidR="00024C6A" w:rsidRPr="00621B39" w:rsidRDefault="00024C6A" w:rsidP="00551712">
            <w:pPr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  <w:trHeight w:val="337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15</w:t>
            </w:r>
          </w:p>
        </w:tc>
        <w:tc>
          <w:tcPr>
            <w:tcW w:w="7380" w:type="dxa"/>
          </w:tcPr>
          <w:p w:rsidR="00621B39" w:rsidRPr="00551712" w:rsidRDefault="00621B39" w:rsidP="00621B39">
            <w:pPr>
              <w:rPr>
                <w:b/>
              </w:rPr>
            </w:pPr>
            <w:r w:rsidRPr="00551712">
              <w:rPr>
                <w:b/>
              </w:rPr>
              <w:t>Какие ситуации относятся к чрезвычайным ситуациям техногенного характера?</w:t>
            </w:r>
          </w:p>
          <w:p w:rsidR="00551712" w:rsidRPr="00DB5445" w:rsidRDefault="00551712" w:rsidP="00621B39">
            <w:pPr>
              <w:rPr>
                <w:sz w:val="12"/>
                <w:szCs w:val="12"/>
              </w:rPr>
            </w:pPr>
          </w:p>
          <w:p w:rsidR="00621B39" w:rsidRPr="005D6942" w:rsidRDefault="00551712" w:rsidP="00621B39">
            <w:r w:rsidRPr="005D6942">
              <w:t>а</w:t>
            </w:r>
            <w:r w:rsidR="00621B39" w:rsidRPr="005D6942">
              <w:t>) пожары</w:t>
            </w:r>
          </w:p>
          <w:p w:rsidR="00621B39" w:rsidRPr="005D6942" w:rsidRDefault="00551712" w:rsidP="00621B39">
            <w:r w:rsidRPr="005D6942">
              <w:t>б</w:t>
            </w:r>
            <w:r w:rsidR="00621B39" w:rsidRPr="005D6942">
              <w:t>) взрывы</w:t>
            </w:r>
          </w:p>
          <w:p w:rsidR="00621B39" w:rsidRPr="00621B39" w:rsidRDefault="00551712" w:rsidP="00621B39">
            <w:r>
              <w:t>в</w:t>
            </w:r>
            <w:r w:rsidR="00621B39" w:rsidRPr="00621B39">
              <w:t>) терроризм</w:t>
            </w:r>
          </w:p>
          <w:p w:rsidR="00621B39" w:rsidRPr="00621B39" w:rsidRDefault="00551712" w:rsidP="00621B39">
            <w:r>
              <w:t>г</w:t>
            </w:r>
            <w:r w:rsidR="00621B39" w:rsidRPr="00621B39">
              <w:t>) лесные пожары</w:t>
            </w:r>
          </w:p>
          <w:p w:rsidR="00621B39" w:rsidRPr="00621B39" w:rsidRDefault="00551712" w:rsidP="00621B39">
            <w:r>
              <w:t>д</w:t>
            </w:r>
            <w:r w:rsidR="00621B39" w:rsidRPr="00621B39">
              <w:t>) наркомания</w:t>
            </w:r>
          </w:p>
          <w:p w:rsidR="00621B39" w:rsidRPr="00621B39" w:rsidRDefault="00551712" w:rsidP="00621B39">
            <w:r>
              <w:t>е</w:t>
            </w:r>
            <w:r w:rsidR="00621B39" w:rsidRPr="00621B39">
              <w:t>) землетрясение</w:t>
            </w:r>
          </w:p>
          <w:p w:rsidR="00024C6A" w:rsidRPr="00621B39" w:rsidRDefault="00024C6A" w:rsidP="00024C6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16</w:t>
            </w:r>
          </w:p>
        </w:tc>
        <w:tc>
          <w:tcPr>
            <w:tcW w:w="7380" w:type="dxa"/>
          </w:tcPr>
          <w:p w:rsidR="00621B39" w:rsidRPr="00551712" w:rsidRDefault="00621B39" w:rsidP="00621B39">
            <w:pPr>
              <w:rPr>
                <w:b/>
              </w:rPr>
            </w:pPr>
            <w:r w:rsidRPr="00551712">
              <w:rPr>
                <w:b/>
              </w:rPr>
              <w:t>Что включает в себя призыв на военную службу?</w:t>
            </w:r>
          </w:p>
          <w:p w:rsidR="00551712" w:rsidRPr="00DB5445" w:rsidRDefault="00551712" w:rsidP="00621B39">
            <w:pPr>
              <w:rPr>
                <w:sz w:val="12"/>
                <w:szCs w:val="12"/>
              </w:rPr>
            </w:pPr>
          </w:p>
          <w:p w:rsidR="00621B39" w:rsidRPr="005D6942" w:rsidRDefault="00551712" w:rsidP="00621B39">
            <w:r w:rsidRPr="005D6942">
              <w:t>а</w:t>
            </w:r>
            <w:r w:rsidR="00621B39" w:rsidRPr="005D6942">
              <w:t>) заседание призывной комиссии</w:t>
            </w:r>
          </w:p>
          <w:p w:rsidR="00621B39" w:rsidRPr="005D6942" w:rsidRDefault="00551712" w:rsidP="00621B39">
            <w:r w:rsidRPr="005D6942">
              <w:t>б</w:t>
            </w:r>
            <w:r w:rsidR="00621B39" w:rsidRPr="005D6942">
              <w:t>) медицинское освидетельствование</w:t>
            </w:r>
          </w:p>
          <w:p w:rsidR="00551712" w:rsidRPr="005D6942" w:rsidRDefault="00551712" w:rsidP="00551712">
            <w:r w:rsidRPr="005D6942">
              <w:t>в) система физической подготовки к службе</w:t>
            </w:r>
          </w:p>
          <w:p w:rsidR="00551712" w:rsidRPr="005D6942" w:rsidRDefault="00551712" w:rsidP="00551712">
            <w:r w:rsidRPr="005D6942">
              <w:t>г) система психологической подготовки к службе</w:t>
            </w:r>
          </w:p>
          <w:p w:rsidR="00621B39" w:rsidRPr="005D6942" w:rsidRDefault="00551712" w:rsidP="00621B39">
            <w:r w:rsidRPr="005D6942">
              <w:t>д</w:t>
            </w:r>
            <w:r w:rsidR="00621B39" w:rsidRPr="005D6942">
              <w:t>) нахождение в военном комиссариате для отправки к месту прохождения службы</w:t>
            </w:r>
          </w:p>
          <w:p w:rsidR="00024C6A" w:rsidRPr="00621B39" w:rsidRDefault="00024C6A" w:rsidP="00024C6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17</w:t>
            </w:r>
          </w:p>
        </w:tc>
        <w:tc>
          <w:tcPr>
            <w:tcW w:w="7380" w:type="dxa"/>
          </w:tcPr>
          <w:p w:rsidR="00621B39" w:rsidRPr="00551712" w:rsidRDefault="00621B39" w:rsidP="00621B39">
            <w:pPr>
              <w:rPr>
                <w:b/>
              </w:rPr>
            </w:pPr>
            <w:r w:rsidRPr="00551712">
              <w:rPr>
                <w:b/>
              </w:rPr>
              <w:t>Какие социальные процессы обеспечивают безопасность личности и общества?</w:t>
            </w:r>
          </w:p>
          <w:p w:rsidR="00551712" w:rsidRPr="00DB5445" w:rsidRDefault="00551712" w:rsidP="00621B39">
            <w:pPr>
              <w:rPr>
                <w:sz w:val="12"/>
                <w:szCs w:val="12"/>
              </w:rPr>
            </w:pPr>
          </w:p>
          <w:p w:rsidR="00621B39" w:rsidRPr="005D6942" w:rsidRDefault="00551712" w:rsidP="00621B39">
            <w:r w:rsidRPr="005D6942">
              <w:t>а</w:t>
            </w:r>
            <w:r w:rsidR="00621B39" w:rsidRPr="005D6942">
              <w:t xml:space="preserve">) </w:t>
            </w:r>
            <w:r w:rsidRPr="005D6942">
              <w:t>п</w:t>
            </w:r>
            <w:r w:rsidR="00621B39" w:rsidRPr="005D6942">
              <w:t>овышение уровня образования и культуры</w:t>
            </w:r>
          </w:p>
          <w:p w:rsidR="00621B39" w:rsidRPr="005D6942" w:rsidRDefault="00551712" w:rsidP="00621B39">
            <w:r w:rsidRPr="005D6942">
              <w:t>б</w:t>
            </w:r>
            <w:r w:rsidR="00621B39" w:rsidRPr="005D6942">
              <w:t xml:space="preserve">) </w:t>
            </w:r>
            <w:r w:rsidRPr="005D6942">
              <w:t>в</w:t>
            </w:r>
            <w:r w:rsidR="00621B39" w:rsidRPr="005D6942">
              <w:t>ведение жестких ограничений свободы передвижения</w:t>
            </w:r>
          </w:p>
          <w:p w:rsidR="00621B39" w:rsidRPr="005D6942" w:rsidRDefault="00551712" w:rsidP="00621B39">
            <w:r w:rsidRPr="005D6942">
              <w:t>в</w:t>
            </w:r>
            <w:r w:rsidR="00621B39" w:rsidRPr="005D6942">
              <w:t xml:space="preserve">) </w:t>
            </w:r>
            <w:r w:rsidRPr="005D6942">
              <w:t>з</w:t>
            </w:r>
            <w:r w:rsidR="00621B39" w:rsidRPr="005D6942">
              <w:t>аконодательная поддержка семьи и детства</w:t>
            </w:r>
          </w:p>
          <w:p w:rsidR="00621B39" w:rsidRPr="005D6942" w:rsidRDefault="00551712" w:rsidP="00621B39">
            <w:r w:rsidRPr="005D6942">
              <w:t>г</w:t>
            </w:r>
            <w:r w:rsidR="00621B39" w:rsidRPr="005D6942">
              <w:t xml:space="preserve">) </w:t>
            </w:r>
            <w:r w:rsidRPr="005D6942">
              <w:t>у</w:t>
            </w:r>
            <w:r w:rsidR="00621B39" w:rsidRPr="005D6942">
              <w:t>величение количества охранников в школах и учреждениях</w:t>
            </w:r>
          </w:p>
          <w:p w:rsidR="00621B39" w:rsidRPr="005D6942" w:rsidRDefault="00551712" w:rsidP="00621B39">
            <w:r w:rsidRPr="005D6942">
              <w:t>д</w:t>
            </w:r>
            <w:r w:rsidR="00621B39" w:rsidRPr="005D6942">
              <w:t xml:space="preserve">) </w:t>
            </w:r>
            <w:r w:rsidRPr="005D6942">
              <w:t>у</w:t>
            </w:r>
            <w:r w:rsidR="00621B39" w:rsidRPr="005D6942">
              <w:t>стойчивое экономическое развитие регионов</w:t>
            </w:r>
          </w:p>
          <w:p w:rsidR="00024C6A" w:rsidRPr="00DB5445" w:rsidRDefault="00024C6A" w:rsidP="00024C6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18</w:t>
            </w:r>
          </w:p>
        </w:tc>
        <w:tc>
          <w:tcPr>
            <w:tcW w:w="7380" w:type="dxa"/>
          </w:tcPr>
          <w:p w:rsidR="00621B39" w:rsidRPr="00551712" w:rsidRDefault="00621B39" w:rsidP="00621B39">
            <w:pPr>
              <w:rPr>
                <w:b/>
              </w:rPr>
            </w:pPr>
            <w:r w:rsidRPr="00551712">
              <w:rPr>
                <w:b/>
              </w:rPr>
              <w:t>Какие меры предосторожности обязательны при эксплуатации бытовых приборов?</w:t>
            </w:r>
          </w:p>
          <w:p w:rsidR="00551712" w:rsidRPr="00DB5445" w:rsidRDefault="00551712" w:rsidP="00621B39">
            <w:pPr>
              <w:rPr>
                <w:sz w:val="12"/>
                <w:szCs w:val="12"/>
              </w:rPr>
            </w:pPr>
          </w:p>
          <w:p w:rsidR="00621B39" w:rsidRPr="005D6942" w:rsidRDefault="00551712" w:rsidP="00621B39">
            <w:r w:rsidRPr="005D6942">
              <w:t>а</w:t>
            </w:r>
            <w:r w:rsidR="00621B39" w:rsidRPr="005D6942">
              <w:t xml:space="preserve">) </w:t>
            </w:r>
            <w:r w:rsidRPr="005D6942">
              <w:t>и</w:t>
            </w:r>
            <w:r w:rsidR="00621B39" w:rsidRPr="005D6942">
              <w:t>спользование заземленных розеток</w:t>
            </w:r>
          </w:p>
          <w:p w:rsidR="00621B39" w:rsidRPr="005D6942" w:rsidRDefault="00551712" w:rsidP="00621B39">
            <w:r w:rsidRPr="005D6942">
              <w:t>б</w:t>
            </w:r>
            <w:r w:rsidR="00621B39" w:rsidRPr="005D6942">
              <w:t xml:space="preserve">) </w:t>
            </w:r>
            <w:r w:rsidRPr="005D6942">
              <w:t>х</w:t>
            </w:r>
            <w:r w:rsidR="00621B39" w:rsidRPr="005D6942">
              <w:t>ранение электрических устройств рядом с источниками влаги</w:t>
            </w:r>
          </w:p>
          <w:p w:rsidR="00621B39" w:rsidRPr="005D6942" w:rsidRDefault="00551712" w:rsidP="00621B39">
            <w:r w:rsidRPr="005D6942">
              <w:t>в</w:t>
            </w:r>
            <w:r w:rsidR="00621B39" w:rsidRPr="005D6942">
              <w:t xml:space="preserve">) </w:t>
            </w:r>
            <w:r w:rsidRPr="005D6942">
              <w:t>с</w:t>
            </w:r>
            <w:r w:rsidR="00621B39" w:rsidRPr="005D6942">
              <w:t>воевременная замена изношенных проводов</w:t>
            </w:r>
          </w:p>
          <w:p w:rsidR="00621B39" w:rsidRPr="005D6942" w:rsidRDefault="00551712" w:rsidP="00621B39">
            <w:r w:rsidRPr="005D6942">
              <w:t>г</w:t>
            </w:r>
            <w:r w:rsidR="00621B39" w:rsidRPr="005D6942">
              <w:t xml:space="preserve">) </w:t>
            </w:r>
            <w:r w:rsidRPr="005D6942">
              <w:t>р</w:t>
            </w:r>
            <w:r w:rsidR="00621B39" w:rsidRPr="005D6942">
              <w:t>егулярная проверка технического состояния приборов</w:t>
            </w:r>
          </w:p>
          <w:p w:rsidR="00551712" w:rsidRPr="005D6942" w:rsidRDefault="00551712" w:rsidP="00551712">
            <w:r w:rsidRPr="005D6942">
              <w:t>д) прокладка электропроводов открытым способом</w:t>
            </w:r>
          </w:p>
          <w:p w:rsidR="00024C6A" w:rsidRPr="00DB5445" w:rsidRDefault="00024C6A" w:rsidP="00024C6A">
            <w:pPr>
              <w:spacing w:line="228" w:lineRule="auto"/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t>19</w:t>
            </w:r>
          </w:p>
        </w:tc>
        <w:tc>
          <w:tcPr>
            <w:tcW w:w="7380" w:type="dxa"/>
          </w:tcPr>
          <w:p w:rsidR="00621B39" w:rsidRPr="00551712" w:rsidRDefault="00621B39" w:rsidP="00621B39">
            <w:pPr>
              <w:rPr>
                <w:b/>
              </w:rPr>
            </w:pPr>
            <w:r w:rsidRPr="00551712">
              <w:rPr>
                <w:b/>
              </w:rPr>
              <w:t>Какие признаки указывают на возможную угрозу террористического акта?</w:t>
            </w:r>
          </w:p>
          <w:p w:rsidR="00551712" w:rsidRPr="00DB5445" w:rsidRDefault="00551712" w:rsidP="00621B39">
            <w:pPr>
              <w:rPr>
                <w:sz w:val="12"/>
                <w:szCs w:val="12"/>
              </w:rPr>
            </w:pPr>
          </w:p>
          <w:p w:rsidR="00621B39" w:rsidRPr="005D6942" w:rsidRDefault="00551712" w:rsidP="00621B39">
            <w:r w:rsidRPr="005D6942">
              <w:t>а</w:t>
            </w:r>
            <w:r w:rsidR="00621B39" w:rsidRPr="005D6942">
              <w:t xml:space="preserve">) </w:t>
            </w:r>
            <w:r w:rsidR="005D6942" w:rsidRPr="005D6942">
              <w:t>п</w:t>
            </w:r>
            <w:r w:rsidR="00621B39" w:rsidRPr="005D6942">
              <w:t>оявление подозрительных предметов или пакетов</w:t>
            </w:r>
          </w:p>
          <w:p w:rsidR="00621B39" w:rsidRPr="005D6942" w:rsidRDefault="00551712" w:rsidP="00621B39">
            <w:r w:rsidRPr="005D6942">
              <w:t>б</w:t>
            </w:r>
            <w:r w:rsidR="00621B39" w:rsidRPr="005D6942">
              <w:t xml:space="preserve">) </w:t>
            </w:r>
            <w:r w:rsidR="005D6942" w:rsidRPr="005D6942">
              <w:t>п</w:t>
            </w:r>
            <w:r w:rsidR="00621B39" w:rsidRPr="005D6942">
              <w:t>аника среди прохожих</w:t>
            </w:r>
          </w:p>
          <w:p w:rsidR="00621B39" w:rsidRPr="005D6942" w:rsidRDefault="00551712" w:rsidP="00621B39">
            <w:r w:rsidRPr="005D6942">
              <w:t>в</w:t>
            </w:r>
            <w:r w:rsidR="00621B39" w:rsidRPr="005D6942">
              <w:t xml:space="preserve">) </w:t>
            </w:r>
            <w:r w:rsidR="005D6942" w:rsidRPr="005D6942">
              <w:t>п</w:t>
            </w:r>
            <w:r w:rsidR="00621B39" w:rsidRPr="005D6942">
              <w:t>рисутствие большого числа сотрудников полиции</w:t>
            </w:r>
          </w:p>
          <w:p w:rsidR="00621B39" w:rsidRPr="005D6942" w:rsidRDefault="00551712" w:rsidP="00621B39">
            <w:r w:rsidRPr="005D6942">
              <w:t>г</w:t>
            </w:r>
            <w:r w:rsidR="00621B39" w:rsidRPr="005D6942">
              <w:t xml:space="preserve">) </w:t>
            </w:r>
            <w:r w:rsidR="005D6942" w:rsidRPr="005D6942">
              <w:t>н</w:t>
            </w:r>
            <w:r w:rsidR="00621B39" w:rsidRPr="005D6942">
              <w:t>есоответствующее обстановке поведение людей</w:t>
            </w:r>
          </w:p>
          <w:p w:rsidR="00621B39" w:rsidRPr="005D6942" w:rsidRDefault="00551712" w:rsidP="00621B39">
            <w:r w:rsidRPr="005D6942">
              <w:t>д</w:t>
            </w:r>
            <w:r w:rsidR="00621B39" w:rsidRPr="005D6942">
              <w:t xml:space="preserve">) </w:t>
            </w:r>
            <w:r w:rsidR="005D6942" w:rsidRPr="005D6942">
              <w:t>г</w:t>
            </w:r>
            <w:r w:rsidR="00621B39" w:rsidRPr="005D6942">
              <w:t>ромкий шум и хлопки неизвестного происхождения</w:t>
            </w:r>
          </w:p>
          <w:p w:rsidR="005205DC" w:rsidRPr="00DB5445" w:rsidRDefault="005205DC" w:rsidP="00024C6A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  <w:tr w:rsidR="0024366A" w:rsidRPr="00285EA4" w:rsidTr="00024C6A">
        <w:trPr>
          <w:gridAfter w:val="1"/>
          <w:wAfter w:w="14" w:type="dxa"/>
        </w:trPr>
        <w:tc>
          <w:tcPr>
            <w:tcW w:w="421" w:type="dxa"/>
            <w:vAlign w:val="center"/>
          </w:tcPr>
          <w:p w:rsidR="0024366A" w:rsidRPr="00285EA4" w:rsidRDefault="0024366A" w:rsidP="00024C6A">
            <w:pPr>
              <w:ind w:left="-57" w:right="-57"/>
              <w:jc w:val="center"/>
            </w:pPr>
            <w:r w:rsidRPr="00285EA4">
              <w:lastRenderedPageBreak/>
              <w:t>20</w:t>
            </w:r>
          </w:p>
        </w:tc>
        <w:tc>
          <w:tcPr>
            <w:tcW w:w="7380" w:type="dxa"/>
          </w:tcPr>
          <w:p w:rsidR="00621B39" w:rsidRPr="00551712" w:rsidRDefault="00621B39" w:rsidP="00621B39">
            <w:pPr>
              <w:rPr>
                <w:b/>
              </w:rPr>
            </w:pPr>
            <w:r w:rsidRPr="00551712">
              <w:rPr>
                <w:b/>
              </w:rPr>
              <w:t>Укажите сферы военного применения беспилотных летательных аппаратов (БПЛА):</w:t>
            </w:r>
          </w:p>
          <w:p w:rsidR="00551712" w:rsidRPr="00DB5445" w:rsidRDefault="00551712" w:rsidP="00621B39">
            <w:pPr>
              <w:rPr>
                <w:sz w:val="12"/>
                <w:szCs w:val="12"/>
              </w:rPr>
            </w:pPr>
          </w:p>
          <w:p w:rsidR="00621B39" w:rsidRPr="005D6942" w:rsidRDefault="00621B39" w:rsidP="00621B39">
            <w:r w:rsidRPr="005D6942">
              <w:t>а) разведка</w:t>
            </w:r>
          </w:p>
          <w:p w:rsidR="00621B39" w:rsidRPr="005D6942" w:rsidRDefault="00621B39" w:rsidP="00621B39">
            <w:r w:rsidRPr="005D6942">
              <w:t>б) поиск пропавших людей</w:t>
            </w:r>
          </w:p>
          <w:p w:rsidR="00621B39" w:rsidRPr="005D6942" w:rsidRDefault="00621B39" w:rsidP="00621B39">
            <w:r w:rsidRPr="005D6942">
              <w:t>в) обнаружение целей и выполнение боевых задач</w:t>
            </w:r>
          </w:p>
          <w:p w:rsidR="00621B39" w:rsidRPr="005D6942" w:rsidRDefault="00621B39" w:rsidP="00621B39">
            <w:r w:rsidRPr="005D6942">
              <w:t>г) метеорологические исследования</w:t>
            </w:r>
          </w:p>
          <w:p w:rsidR="00621B39" w:rsidRPr="005D6942" w:rsidRDefault="00621B39" w:rsidP="00621B39">
            <w:r w:rsidRPr="005D6942">
              <w:t>д) аэрофотосъемка для получения красивых кадров</w:t>
            </w:r>
          </w:p>
          <w:p w:rsidR="007966C1" w:rsidRPr="00DB5445" w:rsidRDefault="007966C1" w:rsidP="00024C6A">
            <w:pPr>
              <w:jc w:val="both"/>
              <w:rPr>
                <w:color w:val="FF0000"/>
                <w:sz w:val="12"/>
                <w:szCs w:val="12"/>
              </w:rPr>
            </w:pPr>
          </w:p>
        </w:tc>
        <w:tc>
          <w:tcPr>
            <w:tcW w:w="652" w:type="dxa"/>
            <w:shd w:val="clear" w:color="auto" w:fill="auto"/>
          </w:tcPr>
          <w:p w:rsidR="0024366A" w:rsidRPr="00285EA4" w:rsidRDefault="0024366A" w:rsidP="0024366A">
            <w:pPr>
              <w:jc w:val="center"/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24366A" w:rsidRPr="00285EA4" w:rsidRDefault="007223E5" w:rsidP="0024366A">
            <w:pPr>
              <w:jc w:val="center"/>
            </w:pPr>
            <w:r w:rsidRPr="00285EA4">
              <w:t>2</w:t>
            </w:r>
          </w:p>
        </w:tc>
        <w:tc>
          <w:tcPr>
            <w:tcW w:w="736" w:type="dxa"/>
          </w:tcPr>
          <w:p w:rsidR="0024366A" w:rsidRPr="00285EA4" w:rsidRDefault="0024366A" w:rsidP="0024366A"/>
        </w:tc>
      </w:tr>
    </w:tbl>
    <w:p w:rsidR="00C42A68" w:rsidRPr="00285EA4" w:rsidRDefault="00C42A68"/>
    <w:p w:rsidR="003919DA" w:rsidRDefault="003919DA"/>
    <w:p w:rsidR="00DB5445" w:rsidRPr="00285EA4" w:rsidRDefault="00DB5445"/>
    <w:p w:rsidR="00384773" w:rsidRPr="00285EA4" w:rsidRDefault="00384773">
      <w:pPr>
        <w:rPr>
          <w:sz w:val="12"/>
          <w:szCs w:val="12"/>
        </w:rPr>
      </w:pPr>
    </w:p>
    <w:p w:rsidR="00384773" w:rsidRPr="00285EA4" w:rsidRDefault="00384773" w:rsidP="00384773">
      <w:pPr>
        <w:spacing w:line="216" w:lineRule="auto"/>
        <w:jc w:val="both"/>
      </w:pPr>
      <w:r w:rsidRPr="00285EA4">
        <w:t>ИТОГО БАЛЛОВ: _______________</w:t>
      </w:r>
    </w:p>
    <w:p w:rsidR="003824BF" w:rsidRDefault="003824BF" w:rsidP="00384773">
      <w:pPr>
        <w:spacing w:line="480" w:lineRule="auto"/>
        <w:rPr>
          <w:sz w:val="12"/>
          <w:szCs w:val="12"/>
        </w:rPr>
      </w:pPr>
    </w:p>
    <w:p w:rsidR="00263F2E" w:rsidRPr="00285EA4" w:rsidRDefault="00263F2E" w:rsidP="00384773">
      <w:pPr>
        <w:spacing w:line="480" w:lineRule="auto"/>
        <w:rPr>
          <w:sz w:val="12"/>
          <w:szCs w:val="12"/>
        </w:rPr>
      </w:pPr>
    </w:p>
    <w:p w:rsidR="00384773" w:rsidRPr="00285EA4" w:rsidRDefault="00384773" w:rsidP="00263F2E">
      <w:pPr>
        <w:spacing w:line="720" w:lineRule="auto"/>
      </w:pPr>
      <w:r w:rsidRPr="00285EA4">
        <w:t xml:space="preserve">ПОДПИСИ ЧЛЕНОВ </w:t>
      </w:r>
      <w:proofErr w:type="gramStart"/>
      <w:r w:rsidRPr="00285EA4">
        <w:t xml:space="preserve">КОМИССИИ:   </w:t>
      </w:r>
      <w:proofErr w:type="gramEnd"/>
      <w:r w:rsidRPr="00285EA4">
        <w:t xml:space="preserve">    </w:t>
      </w:r>
      <w:r w:rsidRPr="00285EA4">
        <w:tab/>
      </w:r>
      <w:r w:rsidRPr="00285EA4">
        <w:tab/>
        <w:t xml:space="preserve">  _________________________________</w:t>
      </w:r>
    </w:p>
    <w:p w:rsidR="00384773" w:rsidRPr="00285EA4" w:rsidRDefault="00384773" w:rsidP="00263F2E">
      <w:pPr>
        <w:spacing w:line="720" w:lineRule="auto"/>
      </w:pPr>
      <w:r w:rsidRPr="00285EA4">
        <w:tab/>
      </w:r>
      <w:r w:rsidRPr="00285EA4">
        <w:tab/>
      </w:r>
      <w:r w:rsidRPr="00285EA4">
        <w:tab/>
      </w:r>
      <w:r w:rsidRPr="00285EA4">
        <w:tab/>
      </w:r>
      <w:r w:rsidRPr="00285EA4">
        <w:tab/>
      </w:r>
      <w:r w:rsidRPr="00285EA4">
        <w:tab/>
        <w:t xml:space="preserve">           </w:t>
      </w:r>
      <w:r w:rsidRPr="00285EA4">
        <w:tab/>
        <w:t xml:space="preserve">  _________________________________</w:t>
      </w:r>
    </w:p>
    <w:p w:rsidR="00384773" w:rsidRDefault="00384773" w:rsidP="00263F2E">
      <w:pPr>
        <w:spacing w:line="720" w:lineRule="auto"/>
      </w:pPr>
      <w:r w:rsidRPr="00285EA4">
        <w:tab/>
      </w:r>
      <w:r w:rsidRPr="00285EA4">
        <w:tab/>
      </w:r>
      <w:r w:rsidRPr="00285EA4">
        <w:tab/>
      </w:r>
      <w:r w:rsidRPr="00285EA4">
        <w:tab/>
      </w:r>
      <w:r w:rsidRPr="00285EA4">
        <w:tab/>
      </w:r>
      <w:bookmarkStart w:id="0" w:name="_GoBack"/>
      <w:bookmarkEnd w:id="0"/>
      <w:r w:rsidRPr="00285EA4">
        <w:tab/>
        <w:t xml:space="preserve">              _________________________________</w:t>
      </w:r>
    </w:p>
    <w:sectPr w:rsidR="00384773" w:rsidSect="00621B39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425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2268" w:rsidRDefault="00812268">
      <w:r>
        <w:separator/>
      </w:r>
    </w:p>
  </w:endnote>
  <w:endnote w:type="continuationSeparator" w:id="0">
    <w:p w:rsidR="00812268" w:rsidRDefault="0081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6F7" w:rsidRDefault="001646F7" w:rsidP="00B6578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46F7" w:rsidRDefault="001646F7" w:rsidP="00560C0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4971236"/>
      <w:docPartObj>
        <w:docPartGallery w:val="Page Numbers (Bottom of Page)"/>
        <w:docPartUnique/>
      </w:docPartObj>
    </w:sdtPr>
    <w:sdtEndPr/>
    <w:sdtContent>
      <w:p w:rsidR="007223E5" w:rsidRDefault="007223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646F7" w:rsidRDefault="001646F7" w:rsidP="00560C0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2268" w:rsidRDefault="00812268">
      <w:r>
        <w:separator/>
      </w:r>
    </w:p>
  </w:footnote>
  <w:footnote w:type="continuationSeparator" w:id="0">
    <w:p w:rsidR="00812268" w:rsidRDefault="00812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:rsidR="007223E5" w:rsidRPr="00716FDE" w:rsidRDefault="007223E5" w:rsidP="007223E5">
    <w:pPr>
      <w:tabs>
        <w:tab w:val="center" w:pos="4677"/>
        <w:tab w:val="right" w:pos="9355"/>
      </w:tabs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E62BDC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E62BDC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B9226E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B41B3D">
      <w:rPr>
        <w:sz w:val="20"/>
        <w:szCs w:val="20"/>
      </w:rPr>
      <w:t>9</w:t>
    </w:r>
    <w:r w:rsidRPr="00716FDE">
      <w:rPr>
        <w:sz w:val="20"/>
        <w:szCs w:val="20"/>
      </w:rPr>
      <w:t xml:space="preserve"> КЛАСС</w:t>
    </w:r>
  </w:p>
  <w:p w:rsidR="007223E5" w:rsidRDefault="007223E5">
    <w:pPr>
      <w:pStyle w:val="a8"/>
    </w:pPr>
  </w:p>
  <w:p w:rsidR="007223E5" w:rsidRDefault="007223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C3E2D"/>
    <w:multiLevelType w:val="hybridMultilevel"/>
    <w:tmpl w:val="AD8A114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D574E2"/>
    <w:multiLevelType w:val="hybridMultilevel"/>
    <w:tmpl w:val="CF8A9D4C"/>
    <w:lvl w:ilvl="0" w:tplc="27D8174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D5012F"/>
    <w:multiLevelType w:val="hybridMultilevel"/>
    <w:tmpl w:val="1C6A7436"/>
    <w:lvl w:ilvl="0" w:tplc="37FC231A">
      <w:start w:val="7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CB8"/>
    <w:rsid w:val="00024C6A"/>
    <w:rsid w:val="00055578"/>
    <w:rsid w:val="00081AF1"/>
    <w:rsid w:val="00083EC1"/>
    <w:rsid w:val="001152A3"/>
    <w:rsid w:val="0011674C"/>
    <w:rsid w:val="00136B52"/>
    <w:rsid w:val="001646F7"/>
    <w:rsid w:val="001707A0"/>
    <w:rsid w:val="001A35B4"/>
    <w:rsid w:val="001C493E"/>
    <w:rsid w:val="001F6478"/>
    <w:rsid w:val="002229C5"/>
    <w:rsid w:val="002242F8"/>
    <w:rsid w:val="002379CC"/>
    <w:rsid w:val="0024148C"/>
    <w:rsid w:val="0024366A"/>
    <w:rsid w:val="00256AEE"/>
    <w:rsid w:val="00263F2E"/>
    <w:rsid w:val="00285EA4"/>
    <w:rsid w:val="002A3E03"/>
    <w:rsid w:val="0030088B"/>
    <w:rsid w:val="00365E8A"/>
    <w:rsid w:val="003766CD"/>
    <w:rsid w:val="003824BF"/>
    <w:rsid w:val="00384773"/>
    <w:rsid w:val="003919DA"/>
    <w:rsid w:val="003B63EB"/>
    <w:rsid w:val="003B6653"/>
    <w:rsid w:val="003E2715"/>
    <w:rsid w:val="003E50BF"/>
    <w:rsid w:val="003F4007"/>
    <w:rsid w:val="00416D54"/>
    <w:rsid w:val="0043113D"/>
    <w:rsid w:val="00454875"/>
    <w:rsid w:val="00480400"/>
    <w:rsid w:val="004A2A08"/>
    <w:rsid w:val="004A5434"/>
    <w:rsid w:val="004C61F8"/>
    <w:rsid w:val="004D2085"/>
    <w:rsid w:val="004D4BBB"/>
    <w:rsid w:val="004E527F"/>
    <w:rsid w:val="004F1B76"/>
    <w:rsid w:val="005205DC"/>
    <w:rsid w:val="00551712"/>
    <w:rsid w:val="00553830"/>
    <w:rsid w:val="00560C08"/>
    <w:rsid w:val="005D5288"/>
    <w:rsid w:val="005D6942"/>
    <w:rsid w:val="00621B39"/>
    <w:rsid w:val="00647782"/>
    <w:rsid w:val="007223E5"/>
    <w:rsid w:val="00777E1E"/>
    <w:rsid w:val="00793C98"/>
    <w:rsid w:val="007966C1"/>
    <w:rsid w:val="007C470C"/>
    <w:rsid w:val="007E1C33"/>
    <w:rsid w:val="00812268"/>
    <w:rsid w:val="00856A6C"/>
    <w:rsid w:val="00861830"/>
    <w:rsid w:val="00891EC6"/>
    <w:rsid w:val="00893440"/>
    <w:rsid w:val="008E639B"/>
    <w:rsid w:val="008F12E2"/>
    <w:rsid w:val="00900C80"/>
    <w:rsid w:val="00954AC1"/>
    <w:rsid w:val="00987AB8"/>
    <w:rsid w:val="009C767D"/>
    <w:rsid w:val="009D42E0"/>
    <w:rsid w:val="009E666D"/>
    <w:rsid w:val="009F73E4"/>
    <w:rsid w:val="00A12CB8"/>
    <w:rsid w:val="00A31D1D"/>
    <w:rsid w:val="00A43279"/>
    <w:rsid w:val="00A4329D"/>
    <w:rsid w:val="00A8163D"/>
    <w:rsid w:val="00A82D39"/>
    <w:rsid w:val="00A97DC4"/>
    <w:rsid w:val="00AA0C71"/>
    <w:rsid w:val="00AD279A"/>
    <w:rsid w:val="00AE33C8"/>
    <w:rsid w:val="00B25053"/>
    <w:rsid w:val="00B41B3D"/>
    <w:rsid w:val="00B65786"/>
    <w:rsid w:val="00B9226E"/>
    <w:rsid w:val="00C13D63"/>
    <w:rsid w:val="00C3271A"/>
    <w:rsid w:val="00C42A68"/>
    <w:rsid w:val="00CC4492"/>
    <w:rsid w:val="00CD4C10"/>
    <w:rsid w:val="00D01D24"/>
    <w:rsid w:val="00D349D1"/>
    <w:rsid w:val="00D4164C"/>
    <w:rsid w:val="00D4241E"/>
    <w:rsid w:val="00D506C4"/>
    <w:rsid w:val="00D55506"/>
    <w:rsid w:val="00D6332E"/>
    <w:rsid w:val="00DA5462"/>
    <w:rsid w:val="00DB23BE"/>
    <w:rsid w:val="00DB5445"/>
    <w:rsid w:val="00E125FB"/>
    <w:rsid w:val="00E200B8"/>
    <w:rsid w:val="00E62BDC"/>
    <w:rsid w:val="00E63CE8"/>
    <w:rsid w:val="00EA1DB3"/>
    <w:rsid w:val="00EB78DF"/>
    <w:rsid w:val="00ED5EAD"/>
    <w:rsid w:val="00F54CB7"/>
    <w:rsid w:val="00F61BD5"/>
    <w:rsid w:val="00F71891"/>
    <w:rsid w:val="00FF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81AC4B"/>
  <w15:chartTrackingRefBased/>
  <w15:docId w15:val="{D5295D63-CCA1-4B46-B714-FDADF212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12C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rsid w:val="00647782"/>
    <w:pPr>
      <w:suppressAutoHyphens/>
      <w:snapToGrid w:val="0"/>
      <w:spacing w:after="200" w:line="276" w:lineRule="auto"/>
      <w:jc w:val="both"/>
    </w:pPr>
    <w:rPr>
      <w:rFonts w:eastAsia="Calibri"/>
      <w:b/>
      <w:sz w:val="22"/>
      <w:lang w:eastAsia="ar-SA"/>
    </w:rPr>
  </w:style>
  <w:style w:type="table" w:styleId="a3">
    <w:name w:val="Table Grid"/>
    <w:basedOn w:val="a1"/>
    <w:rsid w:val="00C4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0C0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60C08"/>
  </w:style>
  <w:style w:type="character" w:customStyle="1" w:styleId="a7">
    <w:name w:val="Основной текст_"/>
    <w:basedOn w:val="a0"/>
    <w:link w:val="1"/>
    <w:rsid w:val="00893440"/>
    <w:rPr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7"/>
    <w:rsid w:val="00893440"/>
    <w:pPr>
      <w:shd w:val="clear" w:color="auto" w:fill="FFFFFF"/>
      <w:spacing w:line="226" w:lineRule="exact"/>
      <w:ind w:hanging="460"/>
      <w:jc w:val="both"/>
    </w:pPr>
    <w:rPr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93440"/>
    <w:rPr>
      <w:rFonts w:ascii="Arial" w:eastAsia="Arial" w:hAnsi="Arial"/>
      <w:sz w:val="19"/>
      <w:szCs w:val="19"/>
      <w:shd w:val="clear" w:color="auto" w:fill="FFFFFF"/>
      <w:lang w:bidi="ar-SA"/>
    </w:rPr>
  </w:style>
  <w:style w:type="paragraph" w:customStyle="1" w:styleId="70">
    <w:name w:val="Основной текст (7)"/>
    <w:basedOn w:val="a"/>
    <w:link w:val="7"/>
    <w:rsid w:val="00893440"/>
    <w:pPr>
      <w:shd w:val="clear" w:color="auto" w:fill="FFFFFF"/>
      <w:spacing w:before="540" w:after="180" w:line="0" w:lineRule="atLeast"/>
    </w:pPr>
    <w:rPr>
      <w:rFonts w:ascii="Arial" w:eastAsia="Arial" w:hAnsi="Arial"/>
      <w:sz w:val="19"/>
      <w:szCs w:val="19"/>
      <w:shd w:val="clear" w:color="auto" w:fill="FFFFFF"/>
    </w:rPr>
  </w:style>
  <w:style w:type="paragraph" w:styleId="a8">
    <w:name w:val="header"/>
    <w:basedOn w:val="a"/>
    <w:link w:val="a9"/>
    <w:uiPriority w:val="99"/>
    <w:rsid w:val="007223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223E5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7223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27</cp:revision>
  <dcterms:created xsi:type="dcterms:W3CDTF">2023-10-22T09:20:00Z</dcterms:created>
  <dcterms:modified xsi:type="dcterms:W3CDTF">2025-11-06T22:02:00Z</dcterms:modified>
</cp:coreProperties>
</file>